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15CB" w14:textId="3EE54500" w:rsidR="00144A77" w:rsidRDefault="00144A77" w:rsidP="00144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4A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Развлечение по инклюзии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Pr="00144A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Мы - разные, но мы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</w:t>
      </w:r>
      <w:r w:rsidRPr="00144A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вместе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14:paraId="79FBF503" w14:textId="77777777" w:rsidR="00144A77" w:rsidRDefault="00144A77" w:rsidP="00144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17E9B92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11111"/>
          <w:sz w:val="28"/>
          <w:szCs w:val="28"/>
        </w:rPr>
        <w:t>Цель: в</w:t>
      </w:r>
      <w:r>
        <w:rPr>
          <w:rStyle w:val="c6"/>
          <w:color w:val="111111"/>
          <w:sz w:val="28"/>
          <w:szCs w:val="28"/>
        </w:rPr>
        <w:t>оспитывать в детях толерантность, чувство сострадания к людям с ограниченными возможностями</w:t>
      </w:r>
    </w:p>
    <w:p w14:paraId="3122F832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111111"/>
          <w:sz w:val="28"/>
          <w:szCs w:val="28"/>
        </w:rPr>
        <w:t>Программные задачи:</w:t>
      </w:r>
    </w:p>
    <w:p w14:paraId="25986CEF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111111"/>
          <w:sz w:val="28"/>
          <w:szCs w:val="28"/>
          <w:u w:val="single"/>
        </w:rPr>
        <w:t>Образовательные:</w:t>
      </w:r>
    </w:p>
    <w:p w14:paraId="6397CD56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обобщить понятие «Мы разные, но мы вместе!»;</w:t>
      </w:r>
    </w:p>
    <w:p w14:paraId="51AD4524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расширять кругозор, представление об окружающем мире.</w:t>
      </w:r>
    </w:p>
    <w:p w14:paraId="7F425B4D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111111"/>
          <w:sz w:val="28"/>
          <w:szCs w:val="28"/>
          <w:u w:val="single"/>
        </w:rPr>
        <w:t>Развивающие:</w:t>
      </w:r>
    </w:p>
    <w:p w14:paraId="2FB5A863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развивать коммуникативные навыки у детей;</w:t>
      </w:r>
    </w:p>
    <w:p w14:paraId="6709AAEA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развивать двигательные навыки: ловкость, быстроту, координацию.</w:t>
      </w:r>
    </w:p>
    <w:p w14:paraId="78EEC1C0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111111"/>
          <w:sz w:val="28"/>
          <w:szCs w:val="28"/>
          <w:u w:val="single"/>
        </w:rPr>
        <w:t>Воспитательные:</w:t>
      </w:r>
    </w:p>
    <w:p w14:paraId="7A8BCE6B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вызвать эмоциональную отзывчивость;</w:t>
      </w:r>
    </w:p>
    <w:p w14:paraId="607ADFD2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воспитывать уважение к людям с разными возможностями.</w:t>
      </w:r>
    </w:p>
    <w:p w14:paraId="64E96C5B" w14:textId="77777777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11111"/>
          <w:sz w:val="28"/>
          <w:szCs w:val="28"/>
        </w:rPr>
        <w:t>Интеграция областей: </w:t>
      </w:r>
      <w:r>
        <w:rPr>
          <w:rStyle w:val="c6"/>
          <w:color w:val="111111"/>
          <w:sz w:val="28"/>
          <w:szCs w:val="28"/>
        </w:rPr>
        <w:t>художественно-эстетическое развитие, социально-коммуникативное развитие.</w:t>
      </w:r>
      <w:r>
        <w:rPr>
          <w:rStyle w:val="c10"/>
          <w:b/>
          <w:bCs/>
          <w:color w:val="111111"/>
          <w:sz w:val="28"/>
          <w:szCs w:val="28"/>
        </w:rPr>
        <w:t> </w:t>
      </w:r>
    </w:p>
    <w:p w14:paraId="69EEBC91" w14:textId="32E7F9B4" w:rsidR="00144A77" w:rsidRDefault="00144A77" w:rsidP="00144A77">
      <w:pPr>
        <w:pStyle w:val="c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11111"/>
          <w:sz w:val="28"/>
          <w:szCs w:val="28"/>
        </w:rPr>
        <w:t>Средства реализации: </w:t>
      </w:r>
      <w:r>
        <w:rPr>
          <w:rStyle w:val="c0"/>
          <w:color w:val="111111"/>
          <w:sz w:val="28"/>
          <w:szCs w:val="28"/>
        </w:rPr>
        <w:t>мультимедийное оборудование, демонстрационный слайдовый материал, аудиозаписи с песнями «Вместе весело шагать» М. Матусовского</w:t>
      </w:r>
      <w:r>
        <w:rPr>
          <w:rStyle w:val="c0"/>
          <w:color w:val="111111"/>
          <w:sz w:val="28"/>
          <w:szCs w:val="28"/>
        </w:rPr>
        <w:t xml:space="preserve">, картинки семьи </w:t>
      </w:r>
      <w:proofErr w:type="spellStart"/>
      <w:r>
        <w:rPr>
          <w:rStyle w:val="c0"/>
          <w:color w:val="111111"/>
          <w:sz w:val="28"/>
          <w:szCs w:val="28"/>
        </w:rPr>
        <w:t>Барбоскиных</w:t>
      </w:r>
      <w:proofErr w:type="spellEnd"/>
      <w:r>
        <w:rPr>
          <w:rStyle w:val="c0"/>
          <w:color w:val="111111"/>
          <w:sz w:val="28"/>
          <w:szCs w:val="28"/>
        </w:rPr>
        <w:t>.</w:t>
      </w:r>
    </w:p>
    <w:p w14:paraId="40A33042" w14:textId="77777777" w:rsidR="00144A77" w:rsidRPr="00144A77" w:rsidRDefault="00144A77" w:rsidP="00144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E280170" w14:textId="77777777" w:rsidR="00C71F54" w:rsidRPr="00E90606" w:rsidRDefault="00C71F54" w:rsidP="00E90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A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Ход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B7333A3" w14:textId="02FFC96A" w:rsidR="00420EDA" w:rsidRPr="00E90606" w:rsidRDefault="00420ED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 «Здравствуйте», ребята!</w:t>
      </w:r>
    </w:p>
    <w:p w14:paraId="1D90CC09" w14:textId="77777777" w:rsidR="00420EDA" w:rsidRPr="00E90606" w:rsidRDefault="00420ED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когда-нибудь задумывались, почему люди при встрече говорят друг другу «здравствуйте»? </w:t>
      </w:r>
      <w:r w:rsidRPr="00E9060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(ответы детей)</w:t>
      </w:r>
    </w:p>
    <w:p w14:paraId="56F02FB6" w14:textId="6E9351E3" w:rsidR="00420EDA" w:rsidRDefault="00420ED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="00144A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Вслушайтесь </w:t>
      </w:r>
      <w:r w:rsidRPr="00144A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 </w:t>
      </w:r>
      <w:proofErr w:type="gramStart"/>
      <w:r w:rsidRPr="00144A7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слово  </w:t>
      </w:r>
      <w:r w:rsidRPr="00144A7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proofErr w:type="gramEnd"/>
      <w:r w:rsidRPr="00144A7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произносит по слогам) </w:t>
      </w:r>
      <w:r w:rsidRPr="00144A77">
        <w:rPr>
          <w:rFonts w:ascii="Times New Roman" w:eastAsia="Times New Roman" w:hAnsi="Times New Roman" w:cs="Times New Roman"/>
          <w:sz w:val="26"/>
          <w:szCs w:val="26"/>
          <w:lang w:eastAsia="ru-RU"/>
        </w:rPr>
        <w:t>«здрав-</w:t>
      </w:r>
      <w:proofErr w:type="spellStart"/>
      <w:r w:rsidRPr="00144A7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ствуй</w:t>
      </w:r>
      <w:proofErr w:type="spellEnd"/>
      <w:r w:rsidRPr="00144A77">
        <w:rPr>
          <w:rFonts w:ascii="Times New Roman" w:eastAsia="Times New Roman" w:hAnsi="Times New Roman" w:cs="Times New Roman"/>
          <w:sz w:val="26"/>
          <w:szCs w:val="26"/>
          <w:lang w:eastAsia="ru-RU"/>
        </w:rPr>
        <w:t>-те». Оно означает, что вы желаете человеку здоровья, ведь здоровье, это самое дорогое в жизни каждого.</w:t>
      </w:r>
    </w:p>
    <w:p w14:paraId="797E3C89" w14:textId="53E52E20" w:rsidR="00144A77" w:rsidRPr="00144A77" w:rsidRDefault="00144A77" w:rsidP="00144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4A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Игра: «Конфета»</w:t>
      </w:r>
    </w:p>
    <w:p w14:paraId="4B3B6362" w14:textId="65E4384D" w:rsidR="00714B8B" w:rsidRPr="00E90606" w:rsidRDefault="00144A77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A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4B8B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Подойдите к</w:t>
      </w:r>
      <w:r w:rsidR="00480512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80512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нам </w:t>
      </w:r>
      <w:r w:rsidR="00714B8B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proofErr w:type="gramEnd"/>
      <w:r w:rsidR="00714B8B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выберите себе по одной конфете. Запомните хорошенько, как они выглядят. А сейчас их разверните и положите на тарелку, я перемешаю их, и попробуйте угадать, которая из них ваша.</w:t>
      </w:r>
    </w:p>
    <w:p w14:paraId="406081F0" w14:textId="77777777" w:rsidR="00714B8B" w:rsidRDefault="00714B8B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Вывод</w:t>
      </w:r>
      <w:proofErr w:type="gramStart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: Снаружи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обертки конфет разные, а вот их состав одинаковый. Вот так же и люди. Снаружи - все разные, а внутри – одинаковые: ранимые; хотим, чтобы к нам относились по-доброму, с уважением; не оскорбляли, не смеялись, не обижали.</w:t>
      </w:r>
    </w:p>
    <w:p w14:paraId="606BD563" w14:textId="4FECD0C5" w:rsidR="00144A77" w:rsidRPr="00E90606" w:rsidRDefault="00A53425" w:rsidP="00144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A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Целеполагание</w:t>
      </w:r>
      <w:r w:rsidR="00144A7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16AECD3" w14:textId="7679A822" w:rsidR="00480512" w:rsidRPr="00E90606" w:rsidRDefault="00FD46AC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A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Ребята, посмотрите на экран. (мультик)</w:t>
      </w:r>
    </w:p>
    <w:p w14:paraId="4EB21AAE" w14:textId="1A275ED7" w:rsidR="00FD46AC" w:rsidRPr="00E90606" w:rsidRDefault="00FD46AC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Узнали,</w:t>
      </w:r>
      <w:r w:rsidR="00144A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называется этот </w:t>
      </w:r>
      <w:proofErr w:type="spellStart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мультфилм</w:t>
      </w:r>
      <w:proofErr w:type="spell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37FFE1E6" w14:textId="77777777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Роза - старшая сестра, симпатичная блондинка, любит модно наряжаться и читать журналы для девчонок. Ее отличают легкий нрав и доброта.</w:t>
      </w:r>
    </w:p>
    <w:p w14:paraId="6E8A0147" w14:textId="77777777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</w:t>
      </w:r>
      <w:proofErr w:type="gramStart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Дружок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типичный мальчишка, который обожает футбол и другие подвижные игры, а вот учится не очень хорошо. Немного хулиган, как и любой подросток, этот герой нередко демонстрирует честность и справедливость.</w:t>
      </w:r>
    </w:p>
    <w:p w14:paraId="3F6000FF" w14:textId="77777777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Гена - отличник и "ботаник", мечтающий о Нобелевской премии. Самый умный из всех </w:t>
      </w:r>
      <w:proofErr w:type="spellStart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Барбоскиных</w:t>
      </w:r>
      <w:proofErr w:type="spell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, он уравновешивает непоседливость и активность остальных детей своим спокойным взглядом на ситуацию.</w:t>
      </w:r>
    </w:p>
    <w:p w14:paraId="61130862" w14:textId="77777777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Лиза - героиня с непростым характером, которая часто вредничает и ябедничает. Она регулярно оказывается в центре конфликта, но остается важной частью семейства.</w:t>
      </w:r>
    </w:p>
    <w:p w14:paraId="323577F6" w14:textId="77777777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Малыш - самый младший братик, трогательный, милый и заботливый. Он очень переживает за многочисленных родственников, старается помогать им и защищать в меру своих возможностей.</w:t>
      </w:r>
    </w:p>
    <w:p w14:paraId="7CEAFC72" w14:textId="4D794225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>- Что общего у братьев и сестёр в этой семье?</w:t>
      </w:r>
    </w:p>
    <w:p w14:paraId="7EB3B3A0" w14:textId="41C4B513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Чем Гена отличается от своих братьев и сестёр?</w:t>
      </w:r>
    </w:p>
    <w:p w14:paraId="4EFEF976" w14:textId="32635F36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Чем Лиза отличается от братьев и сестры?</w:t>
      </w:r>
    </w:p>
    <w:p w14:paraId="6F3E4440" w14:textId="77777777" w:rsidR="00FD46AC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Как вы думаете, почему Гена носит очки? </w:t>
      </w:r>
    </w:p>
    <w:p w14:paraId="26B4F2EB" w14:textId="2F462FF0" w:rsidR="00B17E1A" w:rsidRPr="00E90606" w:rsidRDefault="00FD46AC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вы заметили, как разговаривает Лиза? </w:t>
      </w:r>
      <w:r w:rsidR="00B17E1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Почему Лиза плохо говорит?</w:t>
      </w:r>
    </w:p>
    <w:p w14:paraId="06D7ED0D" w14:textId="5BC25D03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Кто знает, как называют людей, у которых есть проблемы со здоровьем, тех кто не видит, не слышит, не разговаривает, не может ходить?</w:t>
      </w:r>
    </w:p>
    <w:p w14:paraId="24ADD0BC" w14:textId="77A25F1F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Да, их называют «</w:t>
      </w:r>
      <w:proofErr w:type="gramStart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Люд</w:t>
      </w:r>
      <w:r w:rsidR="00FD46AC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ьми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ограниченными возможностями здоровья». Эт</w:t>
      </w:r>
      <w:r w:rsidR="00FD46AC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люди</w:t>
      </w:r>
      <w:r w:rsidR="00FD46AC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gramStart"/>
      <w:r w:rsidR="00FD46AC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дети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которых подорвано здоровье и причины могут быть разные.</w:t>
      </w:r>
    </w:p>
    <w:p w14:paraId="33140B7B" w14:textId="128174F8" w:rsidR="00B17E1A" w:rsidRPr="00E90606" w:rsidRDefault="00B17E1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D46AC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Такие дети и </w:t>
      </w:r>
      <w:proofErr w:type="gramStart"/>
      <w:r w:rsidR="00FD46AC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взрослые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живут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среди нас. И мы их порой не замечаем. В школ</w:t>
      </w:r>
      <w:r w:rsidR="00FD46AC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детские сады тоже ходят дети с </w:t>
      </w:r>
      <w:r w:rsidR="00FD46AC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ограниченными возможностями.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Одни с виду такие же, как и все, а некоторые отличаются от здоровых детей. И им очень трудно справляться с ежедневными трудностями жизни. Мы с вами даже не </w:t>
      </w:r>
      <w:proofErr w:type="gramStart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задумываемся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когда идем или бежим, берем что-то в руки, рассматриваем картинки, слушаем музыку, а </w:t>
      </w:r>
      <w:r w:rsidR="00FD46AC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вот для </w:t>
      </w:r>
      <w:proofErr w:type="gramStart"/>
      <w:r w:rsidR="00FD46AC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таких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сделать один шаг бывает трудно и требуется много усилий. А в остальном они такие же как </w:t>
      </w:r>
      <w:r w:rsidR="00105B42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мы</w:t>
      </w:r>
    </w:p>
    <w:p w14:paraId="4386BBBC" w14:textId="14472F41" w:rsidR="00B17E1A" w:rsidRDefault="00144A77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</w:t>
      </w:r>
      <w:proofErr w:type="gramStart"/>
      <w:r w:rsidR="00B17E1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: Чтобы</w:t>
      </w:r>
      <w:proofErr w:type="gramEnd"/>
      <w:r w:rsidR="00B17E1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понять, легко ли детям с ограниченными возможностями жить в этом мире, попробуем выполнить несколько упражнений.</w:t>
      </w:r>
    </w:p>
    <w:p w14:paraId="09BE3E98" w14:textId="24ADBC76" w:rsidR="00A53425" w:rsidRPr="00A53425" w:rsidRDefault="00A53425" w:rsidP="00A5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Игра: </w:t>
      </w:r>
      <w:proofErr w:type="gramStart"/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 Магазин</w:t>
      </w:r>
      <w:proofErr w:type="gramEnd"/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14:paraId="1F750A14" w14:textId="6D15992B" w:rsidR="00EE66B1" w:rsidRDefault="00EE66B1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Мне нужны </w:t>
      </w:r>
      <w:proofErr w:type="gramStart"/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два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добровольца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которыми мы поиграем в игру «Магазин». </w:t>
      </w:r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 сейчас отправитесь в магазин «Фрукты-овощи». Тебе (имя ребенка) мама поручила купить фрукты, а тебе (имя ребенка) – овощи. Но покупать вы их будете с завязанными глазами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Основное правило игры – детям, сидящим на стульях не подсказывать. (Воспитатель завязывает глаза детям и по одному отводит их за руку к столу. Игра начинается по команде). Молодцы, выполнили поручение мамы, давайте проверим содержимое ваших корзинок. Сначала провер</w:t>
      </w:r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им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тебя (имя ребенка). Ребенок поочередно достает из корзины муляжи проговаривает, что он </w:t>
      </w:r>
      <w:proofErr w:type="gramStart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правильно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купил. (Аналогично проверяют вторую корзину). Ребята, почему же ошиблись (имена детей)? Им ничего не было видно, и никто им не подсказал. Правильно ребята ответили? Расскажите, что вы чувствовали, когда выбирали фрукты, овощи. (После ответов детей приободрить их, сказать, что и другие дети, да и сам воспитатель ошибся бы, похвалить за смелость. Отметить, что с остальные дети поиграют позже.) Так с какими еще трудностями сталкиваются незрячие люди? Умение выбирать продукты. Им ничего не видно, они могут перепутать все и купить не то, что нужно. А еще их нужно в магазин отвести, потому что им не видно дороги.</w:t>
      </w:r>
    </w:p>
    <w:p w14:paraId="4D91AD1B" w14:textId="7960D955" w:rsidR="00A53425" w:rsidRPr="00A53425" w:rsidRDefault="00A53425" w:rsidP="00A5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Игра: </w:t>
      </w:r>
      <w:proofErr w:type="gramStart"/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Слепой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поводырь</w:t>
      </w:r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14:paraId="65A6CB90" w14:textId="0C74D22B" w:rsidR="00B447DA" w:rsidRPr="00E90606" w:rsidRDefault="00EE66B1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Ребята, давайте вспо</w:t>
      </w:r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ним, как мы разбивались на две группы и поиграем в игру «Слепой и поводырь». (На свободном пространстве группы раскладываются </w:t>
      </w:r>
      <w:proofErr w:type="gramStart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2-3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длинные веревки). Помогите друзьям завязать глаза – они будут незрячие люди, а вы – поводыри.</w:t>
      </w:r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Поводыре, проведите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своих товарищей по </w:t>
      </w:r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листочкам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так, чтобы они не оступились и вовремя поворачивали на поворотах. Аккуратно проведите своих товарищей </w:t>
      </w:r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конца маршрута. </w:t>
      </w:r>
    </w:p>
    <w:p w14:paraId="6C53D8B7" w14:textId="6F0BDFE0" w:rsidR="00EE66B1" w:rsidRPr="00E90606" w:rsidRDefault="00B447D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игры: </w:t>
      </w:r>
      <w:r w:rsidR="00EE66B1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были поводырями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, б</w:t>
      </w:r>
      <w:r w:rsidR="00EE66B1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оялись, что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ваши </w:t>
      </w:r>
      <w:proofErr w:type="gramStart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друзья </w:t>
      </w:r>
      <w:r w:rsidR="00EE66B1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оступятся</w:t>
      </w:r>
      <w:proofErr w:type="gramEnd"/>
      <w:r w:rsidR="00EE66B1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, упадут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="00EE66B1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когда были незрячими людьми? Было страшно,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когда </w:t>
      </w:r>
      <w:r w:rsidR="00EE66B1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знал(а) куда идти. </w:t>
      </w:r>
    </w:p>
    <w:p w14:paraId="6A7E2C61" w14:textId="77777777" w:rsidR="00B447DA" w:rsidRPr="00E90606" w:rsidRDefault="00A321E3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Педагог: Ребята, легко ли было доверять «поводырю»? Вы доверяли ему? Почему? Как вы себя чувствовали в роли «незрячего»?</w:t>
      </w:r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74C030A" w14:textId="3C84B37F" w:rsidR="00EE66B1" w:rsidRDefault="00B447DA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Вот поэтому так важно быть внимательными и понимать трудности, с которыми сталкиваются слабовидящие или незрячие люди.  Молодцы ребята, присаживайтесь.</w:t>
      </w:r>
    </w:p>
    <w:p w14:paraId="6E99E0BC" w14:textId="77777777" w:rsidR="00A53425" w:rsidRDefault="00A53425" w:rsidP="00A5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224F1D8" w14:textId="77777777" w:rsidR="00A53425" w:rsidRDefault="00A53425" w:rsidP="00A5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48F5F5" w14:textId="77777777" w:rsidR="00A53425" w:rsidRDefault="00A53425" w:rsidP="00A5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36B7134" w14:textId="77777777" w:rsidR="00A53425" w:rsidRDefault="00A53425" w:rsidP="00A5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68B7F9C" w14:textId="14106124" w:rsidR="00A53425" w:rsidRPr="00A53425" w:rsidRDefault="00A53425" w:rsidP="00A5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Игра: </w:t>
      </w:r>
      <w:proofErr w:type="gramStart"/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Дорожка</w:t>
      </w:r>
      <w:proofErr w:type="gramEnd"/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14:paraId="7B6BEDB7" w14:textId="77777777" w:rsidR="00A53425" w:rsidRPr="00E90606" w:rsidRDefault="00A53425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934E0" w14:textId="5B749BCC" w:rsidR="00A321E3" w:rsidRPr="00E90606" w:rsidRDefault="00144A77" w:rsidP="00144A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r w:rsidR="00B447DA" w:rsidRPr="00144A7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Следующая игра называется</w:t>
      </w:r>
      <w:r w:rsidR="00A321E3" w:rsidRPr="00144A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«Дорожка»</w:t>
      </w:r>
    </w:p>
    <w:p w14:paraId="305C6B79" w14:textId="5E8EFBC1" w:rsidR="00EE66B1" w:rsidRPr="00E90606" w:rsidRDefault="00EE66B1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Ребята, а давайте </w:t>
      </w:r>
      <w:r w:rsidR="00A321E3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мы разделимся на две команды и пройдемся по этой узкой дорожки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321E3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 не просто </w:t>
      </w:r>
      <w:proofErr w:type="gramStart"/>
      <w:r w:rsidR="00A321E3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пройдем,  поставив</w:t>
      </w:r>
      <w:proofErr w:type="gramEnd"/>
      <w:r w:rsidR="00A321E3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между ногами этот </w:t>
      </w:r>
      <w:proofErr w:type="gramStart"/>
      <w:r w:rsidR="00A321E3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мяч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Дети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выполняют задание.</w:t>
      </w:r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Молодцы, присаживайтесь.</w:t>
      </w:r>
    </w:p>
    <w:p w14:paraId="46E16AD3" w14:textId="77777777" w:rsidR="008F71D0" w:rsidRPr="00E90606" w:rsidRDefault="00EE66B1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Ребята, ну как, трудно вам было</w:t>
      </w:r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пройтись по дорожке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? Так и людям с ограниченными возможностями тяжело делать те вещи, которые у нас получаются просто и быстро. А если я попрошу отнести стул на своё место, но только сделать это надо будет на одной ноге</w:t>
      </w:r>
      <w:r w:rsidR="00B447DA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вы думаете, получится? Я думаю, что это сложно. И как же нам быть? </w:t>
      </w:r>
    </w:p>
    <w:p w14:paraId="1626C254" w14:textId="7CD9B428" w:rsidR="00EE66B1" w:rsidRPr="00E90606" w:rsidRDefault="00EE66B1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можем ему помочь. Только сначала нам надо поинтересоваться у человека, требуется ли ему помощь. Никита, тебе нужна наша помощь? Чем я могу тебе помочь?</w:t>
      </w:r>
    </w:p>
    <w:p w14:paraId="67F9D3A6" w14:textId="77777777" w:rsidR="00EE66B1" w:rsidRPr="00E90606" w:rsidRDefault="00EE66B1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Отнести стул (Воспитатель помогает отнести стул).</w:t>
      </w:r>
    </w:p>
    <w:p w14:paraId="56B51BBF" w14:textId="1B74919F" w:rsidR="008F71D0" w:rsidRPr="00E90606" w:rsidRDefault="008F71D0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Да, ребята, не бойтесь и не стесняйтесь предлагать помощь. Ведь это совсем не сложно</w:t>
      </w:r>
    </w:p>
    <w:p w14:paraId="131FFFA9" w14:textId="7F8EA094" w:rsidR="00714B8B" w:rsidRDefault="00144A77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4B8B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 У</w:t>
      </w:r>
      <w:proofErr w:type="gramEnd"/>
      <w:r w:rsidR="00714B8B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некоторых людей нет слуха. </w:t>
      </w:r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называют </w:t>
      </w:r>
      <w:r w:rsidR="00714B8B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глухонемы</w:t>
      </w:r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714B8B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Почему их так называют? (Они не слышат, а поэтому не могу разговаривать.) - Как им живется среди нас, здоровых людей? Как они общаются?</w:t>
      </w:r>
    </w:p>
    <w:p w14:paraId="70522052" w14:textId="3CA70B8F" w:rsidR="00A53425" w:rsidRPr="00A53425" w:rsidRDefault="00A53425" w:rsidP="00A5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Игра: </w:t>
      </w:r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«Угадай мое желание».</w:t>
      </w:r>
    </w:p>
    <w:p w14:paraId="02053906" w14:textId="5083F3D5" w:rsidR="00714B8B" w:rsidRPr="00E90606" w:rsidRDefault="00714B8B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 - Что чувствуют такие люди, мы узнаем в игре «Угадай мое желание».</w:t>
      </w:r>
    </w:p>
    <w:p w14:paraId="1D6946A4" w14:textId="77777777" w:rsidR="00714B8B" w:rsidRPr="00E90606" w:rsidRDefault="00714B8B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Попробуйте объяснить с помощью мимики и жестов свое желание. А мы постараемся понять, что просит «глухонемой» человек.</w:t>
      </w:r>
    </w:p>
    <w:p w14:paraId="6AC7C28A" w14:textId="77777777" w:rsidR="00714B8B" w:rsidRPr="00E90606" w:rsidRDefault="00714B8B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Приглашается желающий ребенок, ему предлагается вариант просьбы (Хочу рисовать, хочу пить, как пройти к больнице, который час и </w:t>
      </w:r>
      <w:proofErr w:type="gramStart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т.п.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64359E66" w14:textId="77777777" w:rsidR="00A53425" w:rsidRDefault="00714B8B" w:rsidP="00A5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 - Как мы можем помочь таким людям, встретив их на улице? Легко было общаться с таким человеком?</w:t>
      </w:r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как вы </w:t>
      </w:r>
      <w:proofErr w:type="gramStart"/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думаете, </w:t>
      </w:r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глухим</w:t>
      </w:r>
      <w:proofErr w:type="gramEnd"/>
      <w:r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людям легко с нами общаться? (ответы детей)</w:t>
      </w:r>
    </w:p>
    <w:p w14:paraId="0CBDCB04" w14:textId="53D66D8D" w:rsidR="00A53425" w:rsidRPr="00E90606" w:rsidRDefault="00A53425" w:rsidP="00A53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906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Танец-Орлята России</w:t>
      </w:r>
    </w:p>
    <w:p w14:paraId="34FC5EB8" w14:textId="77777777" w:rsidR="00A53425" w:rsidRDefault="00144A77" w:rsidP="00E90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Воспитатель: </w:t>
      </w:r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Ребята, а сейчас предлагаю потанцевать наш любимый танец. Встанем рядом со своими партами и потанцуем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9BB9C66" w14:textId="2914F568" w:rsidR="00A321E3" w:rsidRPr="00E90606" w:rsidRDefault="00A321E3" w:rsidP="00E90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06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«</w:t>
      </w:r>
      <w:r w:rsidR="00B758A7" w:rsidRPr="00E906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Бизиборды</w:t>
      </w:r>
      <w:r w:rsidRPr="00E906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14:paraId="1DC7CD29" w14:textId="25B9EBCD" w:rsidR="00714B8B" w:rsidRPr="00E90606" w:rsidRDefault="00144A77" w:rsidP="00E90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4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Ребята, есть еще </w:t>
      </w:r>
      <w:proofErr w:type="gramStart"/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люди</w:t>
      </w:r>
      <w:proofErr w:type="gramEnd"/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которых проблемы с руками. Как вы думаете, а им легко </w:t>
      </w:r>
      <w:proofErr w:type="gramStart"/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ли ?</w:t>
      </w:r>
      <w:proofErr w:type="gramEnd"/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давайте мы с вами попробуем поработать с бизибордами. </w:t>
      </w:r>
      <w:r w:rsidR="00A321E3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Ваня, надень, пожалуйста эти варежки и попробуй застегнуть элементы </w:t>
      </w:r>
      <w:proofErr w:type="spellStart"/>
      <w:r w:rsidR="00A321E3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бизиорд</w:t>
      </w:r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="00B758A7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Ваня, было ли тебе тяжело? Кто еще хочет попробовать? Молодцы, </w:t>
      </w:r>
      <w:r w:rsidR="00E90606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ребята, </w:t>
      </w:r>
      <w:r w:rsidR="008F71D0" w:rsidRPr="00E906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присаживайтесь. </w:t>
      </w:r>
    </w:p>
    <w:p w14:paraId="644B2725" w14:textId="314CF10E" w:rsidR="00B758A7" w:rsidRPr="00E90606" w:rsidRDefault="00144A77" w:rsidP="00144A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53425">
        <w:rPr>
          <w:rFonts w:ascii="Times New Roman" w:hAnsi="Times New Roman" w:cs="Times New Roman"/>
          <w:b/>
          <w:bCs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E90606" w:rsidRPr="00E90606">
        <w:rPr>
          <w:rFonts w:ascii="Times New Roman" w:hAnsi="Times New Roman" w:cs="Times New Roman"/>
          <w:sz w:val="26"/>
          <w:szCs w:val="26"/>
        </w:rPr>
        <w:t>Ребята</w:t>
      </w:r>
      <w:proofErr w:type="gramEnd"/>
      <w:r w:rsidR="00E90606" w:rsidRPr="00E90606">
        <w:rPr>
          <w:rFonts w:ascii="Times New Roman" w:hAnsi="Times New Roman" w:cs="Times New Roman"/>
          <w:sz w:val="26"/>
          <w:szCs w:val="26"/>
        </w:rPr>
        <w:t xml:space="preserve">, сегодня мы смогли на себе прочувствовать, что значит иметь особые возможности здоровья, когда иногда невозможно или не удобно выполнить </w:t>
      </w:r>
      <w:proofErr w:type="gramStart"/>
      <w:r w:rsidR="00E90606" w:rsidRPr="00E90606">
        <w:rPr>
          <w:rFonts w:ascii="Times New Roman" w:hAnsi="Times New Roman" w:cs="Times New Roman"/>
          <w:sz w:val="26"/>
          <w:szCs w:val="26"/>
        </w:rPr>
        <w:t>какое- либо</w:t>
      </w:r>
      <w:proofErr w:type="gramEnd"/>
      <w:r w:rsidR="00E90606" w:rsidRPr="00E90606">
        <w:rPr>
          <w:rFonts w:ascii="Times New Roman" w:hAnsi="Times New Roman" w:cs="Times New Roman"/>
          <w:sz w:val="26"/>
          <w:szCs w:val="26"/>
        </w:rPr>
        <w:t xml:space="preserve"> действие. И, </w:t>
      </w:r>
      <w:proofErr w:type="gramStart"/>
      <w:r w:rsidR="00E90606" w:rsidRPr="00E90606">
        <w:rPr>
          <w:rFonts w:ascii="Times New Roman" w:hAnsi="Times New Roman" w:cs="Times New Roman"/>
          <w:sz w:val="26"/>
          <w:szCs w:val="26"/>
        </w:rPr>
        <w:t>зная</w:t>
      </w:r>
      <w:proofErr w:type="gramEnd"/>
      <w:r w:rsidR="00E90606" w:rsidRPr="00E90606">
        <w:rPr>
          <w:rFonts w:ascii="Times New Roman" w:hAnsi="Times New Roman" w:cs="Times New Roman"/>
          <w:sz w:val="26"/>
          <w:szCs w:val="26"/>
        </w:rPr>
        <w:t xml:space="preserve"> как правильно взаимодействовать, мы можем дружить, общаться, играть и развиваться вместе.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758A7" w:rsidRPr="00E90606">
        <w:rPr>
          <w:rFonts w:ascii="Times New Roman" w:eastAsia="Times New Roman" w:hAnsi="Times New Roman" w:cs="Times New Roman"/>
          <w:sz w:val="26"/>
          <w:szCs w:val="26"/>
        </w:rPr>
        <w:t>Когда люди хорошо друг к другу относятся, они пожимают друг другу</w:t>
      </w:r>
    </w:p>
    <w:p w14:paraId="322992E7" w14:textId="77777777" w:rsidR="00B758A7" w:rsidRPr="00E90606" w:rsidRDefault="00B758A7" w:rsidP="00144A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0606">
        <w:rPr>
          <w:rFonts w:ascii="Times New Roman" w:eastAsia="Times New Roman" w:hAnsi="Times New Roman" w:cs="Times New Roman"/>
          <w:sz w:val="26"/>
          <w:szCs w:val="26"/>
        </w:rPr>
        <w:t>руки. С помощью рукопожатия можно передать свои чувства и настроение.</w:t>
      </w:r>
    </w:p>
    <w:p w14:paraId="13E8B24B" w14:textId="318FA400" w:rsidR="00144A77" w:rsidRPr="00144A77" w:rsidRDefault="00144A77" w:rsidP="00A53425">
      <w:pPr>
        <w:spacing w:after="16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Pr="00144A77">
        <w:rPr>
          <w:rFonts w:ascii="Times New Roman" w:hAnsi="Times New Roman" w:cs="Times New Roman"/>
          <w:b/>
          <w:bCs/>
          <w:sz w:val="26"/>
          <w:szCs w:val="26"/>
        </w:rPr>
        <w:t>анец-игра «</w:t>
      </w:r>
      <w:proofErr w:type="spellStart"/>
      <w:r w:rsidRPr="00144A77">
        <w:rPr>
          <w:rFonts w:ascii="Times New Roman" w:hAnsi="Times New Roman" w:cs="Times New Roman"/>
          <w:b/>
          <w:bCs/>
          <w:sz w:val="26"/>
          <w:szCs w:val="26"/>
        </w:rPr>
        <w:t>Обнималки</w:t>
      </w:r>
      <w:proofErr w:type="spellEnd"/>
      <w:r w:rsidRPr="00144A77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610C9C38" w14:textId="77777777" w:rsidR="00144A77" w:rsidRPr="00144A77" w:rsidRDefault="00144A77" w:rsidP="00144A77">
      <w:pPr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4A77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144A77">
        <w:rPr>
          <w:rFonts w:ascii="Times New Roman" w:hAnsi="Times New Roman" w:cs="Times New Roman"/>
          <w:sz w:val="26"/>
          <w:szCs w:val="26"/>
        </w:rPr>
        <w:t>  Смейтесь, на здоровье! Ведь смех</w:t>
      </w:r>
      <w:proofErr w:type="gramStart"/>
      <w:r w:rsidRPr="00144A77">
        <w:rPr>
          <w:rFonts w:ascii="Times New Roman" w:hAnsi="Times New Roman" w:cs="Times New Roman"/>
          <w:sz w:val="26"/>
          <w:szCs w:val="26"/>
        </w:rPr>
        <w:t>-это лучшее лекарство</w:t>
      </w:r>
      <w:proofErr w:type="gramEnd"/>
      <w:r w:rsidRPr="00144A77">
        <w:rPr>
          <w:rFonts w:ascii="Times New Roman" w:hAnsi="Times New Roman" w:cs="Times New Roman"/>
          <w:sz w:val="26"/>
          <w:szCs w:val="26"/>
        </w:rPr>
        <w:t xml:space="preserve"> от скуки и еще многих болезней. Ученые установили, что веселые и жизнерадостные люди живут дольше, чем сердитые и угрюмые.</w:t>
      </w:r>
    </w:p>
    <w:p w14:paraId="63001723" w14:textId="367C8BDB" w:rsidR="00480512" w:rsidRPr="00E90606" w:rsidRDefault="00144A77" w:rsidP="00144A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3425">
        <w:rPr>
          <w:rFonts w:ascii="Times New Roman" w:hAnsi="Times New Roman" w:cs="Times New Roman"/>
          <w:b/>
          <w:bCs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0512" w:rsidRPr="00E90606">
        <w:rPr>
          <w:rFonts w:ascii="Times New Roman" w:hAnsi="Times New Roman" w:cs="Times New Roman"/>
          <w:sz w:val="26"/>
          <w:szCs w:val="26"/>
        </w:rPr>
        <w:t>Ребята, приглашаем вас в наш Орлятский круг, споем нашу песенку. Давайте вспомним правила нашего орлятского круга.</w:t>
      </w:r>
      <w:r w:rsidR="00480512" w:rsidRPr="00E90606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480512" w:rsidRPr="00E90606">
        <w:rPr>
          <w:rFonts w:ascii="Times New Roman" w:hAnsi="Times New Roman" w:cs="Times New Roman"/>
          <w:sz w:val="26"/>
          <w:szCs w:val="26"/>
        </w:rPr>
        <w:t> </w:t>
      </w:r>
      <w:r w:rsidR="00E90606" w:rsidRPr="00E90606">
        <w:rPr>
          <w:rFonts w:ascii="Times New Roman" w:hAnsi="Times New Roman" w:cs="Times New Roman"/>
          <w:sz w:val="26"/>
          <w:szCs w:val="26"/>
        </w:rPr>
        <w:t xml:space="preserve">Станем в </w:t>
      </w:r>
      <w:r w:rsidR="00480512" w:rsidRPr="00E90606">
        <w:rPr>
          <w:rFonts w:ascii="Times New Roman" w:hAnsi="Times New Roman" w:cs="Times New Roman"/>
          <w:sz w:val="26"/>
          <w:szCs w:val="26"/>
        </w:rPr>
        <w:t>круг, положив правую ладонь на плечо своего соседа, а левой рукой обнимают соседа слева за пояс. Это символизирует дружбу и единение находящихся в кругу людей.</w:t>
      </w:r>
    </w:p>
    <w:p w14:paraId="3844B3E5" w14:textId="408BBB1A" w:rsidR="00480512" w:rsidRPr="00E90606" w:rsidRDefault="00480512" w:rsidP="00144A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606">
        <w:rPr>
          <w:rFonts w:ascii="Times New Roman" w:hAnsi="Times New Roman" w:cs="Times New Roman"/>
          <w:sz w:val="26"/>
          <w:szCs w:val="26"/>
        </w:rPr>
        <w:t>_-Как же здорово мы провели время вместе. В следующем месяце мы придем к вам обязательно</w:t>
      </w:r>
      <w:r w:rsidR="00E90606" w:rsidRPr="00E90606">
        <w:rPr>
          <w:rFonts w:ascii="Times New Roman" w:hAnsi="Times New Roman" w:cs="Times New Roman"/>
          <w:sz w:val="26"/>
          <w:szCs w:val="26"/>
        </w:rPr>
        <w:t xml:space="preserve"> в гости.</w:t>
      </w:r>
    </w:p>
    <w:p w14:paraId="22C7FDE4" w14:textId="77777777" w:rsidR="00A53425" w:rsidRPr="00144A77" w:rsidRDefault="00A53425" w:rsidP="00A53425">
      <w:pPr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4A77">
        <w:rPr>
          <w:rFonts w:ascii="Times New Roman" w:hAnsi="Times New Roman" w:cs="Times New Roman"/>
          <w:sz w:val="26"/>
          <w:szCs w:val="26"/>
        </w:rPr>
        <w:lastRenderedPageBreak/>
        <w:t>- А на прощанье давайте улыбнёмся друг другу.</w:t>
      </w:r>
    </w:p>
    <w:p w14:paraId="6D63E7D2" w14:textId="77777777" w:rsidR="00A53425" w:rsidRPr="00144A77" w:rsidRDefault="00A53425" w:rsidP="00A53425">
      <w:pPr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4A77">
        <w:rPr>
          <w:rFonts w:ascii="Times New Roman" w:hAnsi="Times New Roman" w:cs="Times New Roman"/>
          <w:sz w:val="26"/>
          <w:szCs w:val="26"/>
        </w:rPr>
        <w:t>Надо добрым быть,</w:t>
      </w:r>
    </w:p>
    <w:p w14:paraId="2CC154E2" w14:textId="77777777" w:rsidR="00A53425" w:rsidRPr="00144A77" w:rsidRDefault="00A53425" w:rsidP="00A53425">
      <w:pPr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4A77">
        <w:rPr>
          <w:rFonts w:ascii="Times New Roman" w:hAnsi="Times New Roman" w:cs="Times New Roman"/>
          <w:sz w:val="26"/>
          <w:szCs w:val="26"/>
        </w:rPr>
        <w:t>И в беде друг друга не забыть,</w:t>
      </w:r>
    </w:p>
    <w:p w14:paraId="0FE223AB" w14:textId="77777777" w:rsidR="00A53425" w:rsidRPr="00144A77" w:rsidRDefault="00A53425" w:rsidP="00A53425">
      <w:pPr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4A77">
        <w:rPr>
          <w:rFonts w:ascii="Times New Roman" w:hAnsi="Times New Roman" w:cs="Times New Roman"/>
          <w:sz w:val="26"/>
          <w:szCs w:val="26"/>
        </w:rPr>
        <w:t>И завертится Земля быстрей,</w:t>
      </w:r>
    </w:p>
    <w:p w14:paraId="717F081F" w14:textId="77777777" w:rsidR="00A53425" w:rsidRPr="00144A77" w:rsidRDefault="00A53425" w:rsidP="00A53425">
      <w:pPr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4A77">
        <w:rPr>
          <w:rFonts w:ascii="Times New Roman" w:hAnsi="Times New Roman" w:cs="Times New Roman"/>
          <w:sz w:val="26"/>
          <w:szCs w:val="26"/>
        </w:rPr>
        <w:t>Если будем мы, хоть чуточку добрей.</w:t>
      </w:r>
    </w:p>
    <w:p w14:paraId="31678586" w14:textId="77777777" w:rsidR="00A53425" w:rsidRPr="00144A77" w:rsidRDefault="00A53425" w:rsidP="00A53425">
      <w:pPr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4A77">
        <w:rPr>
          <w:rFonts w:ascii="Times New Roman" w:hAnsi="Times New Roman" w:cs="Times New Roman"/>
          <w:sz w:val="26"/>
          <w:szCs w:val="26"/>
        </w:rPr>
        <w:t>- И запомните, ребята: мы, хоть и разные, но мы вместе!</w:t>
      </w:r>
    </w:p>
    <w:p w14:paraId="6B7A2DAF" w14:textId="77777777" w:rsidR="00A53425" w:rsidRPr="00144A77" w:rsidRDefault="00A53425" w:rsidP="00A53425">
      <w:pPr>
        <w:spacing w:after="1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4A77">
        <w:rPr>
          <w:rFonts w:ascii="Times New Roman" w:hAnsi="Times New Roman" w:cs="Times New Roman"/>
          <w:sz w:val="26"/>
          <w:szCs w:val="26"/>
        </w:rPr>
        <w:t>- И теперь я вас всех приглашаю на общий танец.</w:t>
      </w:r>
    </w:p>
    <w:p w14:paraId="79042076" w14:textId="77777777" w:rsidR="0086107A" w:rsidRPr="00E90606" w:rsidRDefault="0086107A" w:rsidP="004805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86107A" w:rsidRPr="00E90606" w:rsidSect="00144A77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83441"/>
    <w:multiLevelType w:val="multilevel"/>
    <w:tmpl w:val="B584FD7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856ECA"/>
    <w:multiLevelType w:val="hybridMultilevel"/>
    <w:tmpl w:val="1C06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871263">
    <w:abstractNumId w:val="1"/>
  </w:num>
  <w:num w:numId="2" w16cid:durableId="79725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F54"/>
    <w:rsid w:val="00105B42"/>
    <w:rsid w:val="001402A9"/>
    <w:rsid w:val="00144A77"/>
    <w:rsid w:val="001C4E7F"/>
    <w:rsid w:val="002F2C1D"/>
    <w:rsid w:val="00385D7A"/>
    <w:rsid w:val="00420EDA"/>
    <w:rsid w:val="00480512"/>
    <w:rsid w:val="0059245F"/>
    <w:rsid w:val="00602FC5"/>
    <w:rsid w:val="00714B8B"/>
    <w:rsid w:val="007E1B85"/>
    <w:rsid w:val="0086107A"/>
    <w:rsid w:val="008D3686"/>
    <w:rsid w:val="008E1026"/>
    <w:rsid w:val="008F71D0"/>
    <w:rsid w:val="00A321E3"/>
    <w:rsid w:val="00A53425"/>
    <w:rsid w:val="00B17E1A"/>
    <w:rsid w:val="00B447DA"/>
    <w:rsid w:val="00B758A7"/>
    <w:rsid w:val="00BE3D8B"/>
    <w:rsid w:val="00C12ECC"/>
    <w:rsid w:val="00C565C7"/>
    <w:rsid w:val="00C6436A"/>
    <w:rsid w:val="00C71F54"/>
    <w:rsid w:val="00E90606"/>
    <w:rsid w:val="00EE66B1"/>
    <w:rsid w:val="00EF1A74"/>
    <w:rsid w:val="00FD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FE72"/>
  <w15:docId w15:val="{07DF68AA-F302-4C58-8DFA-3A6E8FB3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4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436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7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2">
    <w:name w:val="c2"/>
    <w:basedOn w:val="a"/>
    <w:rsid w:val="0014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13">
    <w:name w:val="c13"/>
    <w:basedOn w:val="a0"/>
    <w:rsid w:val="00144A77"/>
  </w:style>
  <w:style w:type="character" w:customStyle="1" w:styleId="c6">
    <w:name w:val="c6"/>
    <w:basedOn w:val="a0"/>
    <w:rsid w:val="00144A77"/>
  </w:style>
  <w:style w:type="character" w:customStyle="1" w:styleId="c10">
    <w:name w:val="c10"/>
    <w:basedOn w:val="a0"/>
    <w:rsid w:val="00144A77"/>
  </w:style>
  <w:style w:type="character" w:customStyle="1" w:styleId="c16">
    <w:name w:val="c16"/>
    <w:basedOn w:val="a0"/>
    <w:rsid w:val="00144A77"/>
  </w:style>
  <w:style w:type="character" w:customStyle="1" w:styleId="c0">
    <w:name w:val="c0"/>
    <w:basedOn w:val="a0"/>
    <w:rsid w:val="00144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PC</cp:lastModifiedBy>
  <cp:revision>13</cp:revision>
  <cp:lastPrinted>2026-02-25T00:03:00Z</cp:lastPrinted>
  <dcterms:created xsi:type="dcterms:W3CDTF">2014-11-05T15:46:00Z</dcterms:created>
  <dcterms:modified xsi:type="dcterms:W3CDTF">2026-03-05T22:29:00Z</dcterms:modified>
</cp:coreProperties>
</file>